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51" w:rsidRDefault="00D21E51" w:rsidP="00D21E51">
      <w:pPr>
        <w:autoSpaceDE w:val="0"/>
        <w:autoSpaceDN w:val="0"/>
        <w:adjustRightInd w:val="0"/>
        <w:ind w:left="4395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1</w:t>
      </w:r>
      <w:r>
        <w:rPr>
          <w:bCs/>
          <w:sz w:val="20"/>
          <w:szCs w:val="20"/>
        </w:rPr>
        <w:br/>
        <w:t>к Порядку сообщения лицами, замещающими муниципальные должности, муниципальными служащими администрации Карагайского муниципального района Пермского края 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(выкупе) и зачислении средств, вырученных от его реализации</w:t>
      </w:r>
      <w:r>
        <w:rPr>
          <w:bCs/>
          <w:sz w:val="20"/>
          <w:szCs w:val="20"/>
        </w:rPr>
        <w:br/>
      </w:r>
    </w:p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jc w:val="center"/>
        <w:outlineLvl w:val="0"/>
      </w:pPr>
      <w:r>
        <w:t>(должность, ФИО представителя нанимателя)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</w:rPr>
      </w:pP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получении подарка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  <w:sz w:val="28"/>
          <w:szCs w:val="28"/>
        </w:rPr>
        <w:t>Настоящим уведомляю о получении мною, __________________________</w:t>
      </w:r>
      <w:r>
        <w:rPr>
          <w:bCs/>
        </w:rPr>
        <w:t xml:space="preserve"> _______________________________________________________________________________,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(ФИО, должность лица, получившего подарок)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  <w:sz w:val="28"/>
          <w:szCs w:val="28"/>
        </w:rPr>
        <w:t xml:space="preserve">в связи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</w:rPr>
        <w:t xml:space="preserve"> _______________________________________________________________________ ________________________________________________________________________________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протокольного мероприятия, служебной командировки или иного официального мероприятия)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  <w:sz w:val="28"/>
          <w:szCs w:val="28"/>
        </w:rPr>
        <w:t xml:space="preserve">от </w:t>
      </w:r>
      <w:r>
        <w:rPr>
          <w:bCs/>
        </w:rPr>
        <w:t>_____________________________________________________________________________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(ФИО, должность либо наименование дарителя)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следующего подарка: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4427"/>
        <w:gridCol w:w="1620"/>
        <w:gridCol w:w="1620"/>
        <w:gridCol w:w="1539"/>
      </w:tblGrid>
      <w:tr w:rsidR="00D21E51" w:rsidTr="00D21E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в рублях*</w:t>
            </w:r>
          </w:p>
        </w:tc>
      </w:tr>
      <w:tr w:rsidR="00D21E51" w:rsidTr="00D21E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1E51" w:rsidTr="00D21E51">
        <w:trPr>
          <w:trHeight w:val="58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D21E51" w:rsidTr="00D21E51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D21E51" w:rsidTr="00D21E51">
        <w:trPr>
          <w:trHeight w:val="5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D21E51" w:rsidRDefault="00D21E51" w:rsidP="00D21E51"/>
    <w:p w:rsidR="00D21E51" w:rsidRDefault="00D21E51" w:rsidP="00D21E51">
      <w:r>
        <w:rPr>
          <w:sz w:val="28"/>
          <w:szCs w:val="28"/>
        </w:rPr>
        <w:t>Общая стоимость подарка в рублях:*</w:t>
      </w:r>
      <w:r>
        <w:t xml:space="preserve"> __________________________________________</w:t>
      </w:r>
    </w:p>
    <w:p w:rsidR="00D21E51" w:rsidRDefault="00D21E51" w:rsidP="00D21E51">
      <w:r>
        <w:t>________________________________________________________________________________</w:t>
      </w:r>
    </w:p>
    <w:p w:rsidR="00D21E51" w:rsidRDefault="00D21E51" w:rsidP="00D21E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Заполняется при наличии документов, подтверждающих стоимость подарка.</w:t>
      </w:r>
    </w:p>
    <w:p w:rsidR="00D21E51" w:rsidRDefault="00D21E51" w:rsidP="00D21E51">
      <w:pPr>
        <w:ind w:firstLine="567"/>
      </w:pPr>
    </w:p>
    <w:p w:rsidR="00D21E51" w:rsidRDefault="00D21E51" w:rsidP="00D21E51">
      <w:pPr>
        <w:rPr>
          <w:bCs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____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___________ 20__г</w:t>
      </w:r>
      <w:r>
        <w:rPr>
          <w:bCs/>
        </w:rPr>
        <w:t>. ____________________________________________________</w:t>
      </w:r>
    </w:p>
    <w:p w:rsidR="00D21E51" w:rsidRDefault="00D21E51" w:rsidP="00D21E51">
      <w:pPr>
        <w:ind w:left="3261"/>
        <w:rPr>
          <w:sz w:val="20"/>
          <w:szCs w:val="20"/>
        </w:rPr>
      </w:pPr>
      <w:r>
        <w:rPr>
          <w:bCs/>
          <w:sz w:val="20"/>
          <w:szCs w:val="20"/>
        </w:rPr>
        <w:t>(подпись, фамилия, инициалы лица, получившего подарок)</w:t>
      </w:r>
    </w:p>
    <w:p w:rsidR="00D21E51" w:rsidRDefault="00D21E51" w:rsidP="00D21E51"/>
    <w:p w:rsidR="00D21E51" w:rsidRDefault="00D21E51" w:rsidP="00D21E51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(ФИО, должность и подпись лица, принявшего уведомление)</w:t>
      </w:r>
    </w:p>
    <w:p w:rsidR="00157125" w:rsidRDefault="00157125"/>
    <w:sectPr w:rsidR="00157125" w:rsidSect="00D21E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1E51"/>
    <w:rsid w:val="00157125"/>
    <w:rsid w:val="0022307D"/>
    <w:rsid w:val="003E1FBB"/>
    <w:rsid w:val="007214FE"/>
    <w:rsid w:val="00991D84"/>
    <w:rsid w:val="00CB7DB4"/>
    <w:rsid w:val="00D21E51"/>
    <w:rsid w:val="00D370AE"/>
    <w:rsid w:val="00E227EA"/>
    <w:rsid w:val="00F9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Inter2</dc:creator>
  <cp:keywords/>
  <dc:description/>
  <cp:lastModifiedBy>Inter2</cp:lastModifiedBy>
  <cp:revision>2</cp:revision>
  <dcterms:created xsi:type="dcterms:W3CDTF">2019-10-17T06:52:00Z</dcterms:created>
  <dcterms:modified xsi:type="dcterms:W3CDTF">2019-10-17T06:52:00Z</dcterms:modified>
</cp:coreProperties>
</file>